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W w:w="14992" w:type="dxa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  <w:gridCol w:w="2409"/>
        <w:gridCol w:w="2410"/>
      </w:tblGrid>
      <w:tr w:rsidR="00C65BEE" w:rsidRPr="00894478" w:rsidTr="004B32F1">
        <w:tc>
          <w:tcPr>
            <w:tcW w:w="14992" w:type="dxa"/>
            <w:gridSpan w:val="6"/>
          </w:tcPr>
          <w:p w:rsidR="00C65BEE" w:rsidRPr="0033453B" w:rsidRDefault="00C65BEE" w:rsidP="004B32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</w:pPr>
            <w:r w:rsidRPr="0099648A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KẾ HOẠCH TUẦN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1</w:t>
            </w:r>
          </w:p>
          <w:p w:rsidR="00C65BEE" w:rsidRPr="0099648A" w:rsidRDefault="00C65BEE" w:rsidP="004B32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vi-VN"/>
              </w:rPr>
              <w:t>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)</w:t>
            </w:r>
          </w:p>
          <w:p w:rsidR="00C65BEE" w:rsidRPr="00894478" w:rsidRDefault="00C65BEE" w:rsidP="004B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5BEE" w:rsidRPr="00894478" w:rsidTr="004B32F1">
        <w:trPr>
          <w:trHeight w:val="368"/>
        </w:trPr>
        <w:tc>
          <w:tcPr>
            <w:tcW w:w="2943" w:type="dxa"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10" w:type="dxa"/>
          </w:tcPr>
          <w:p w:rsidR="00C65BEE" w:rsidRPr="0089447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410" w:type="dxa"/>
          </w:tcPr>
          <w:p w:rsidR="00C65BEE" w:rsidRPr="0089447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2410" w:type="dxa"/>
          </w:tcPr>
          <w:p w:rsidR="00C65BEE" w:rsidRPr="0089447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2409" w:type="dxa"/>
          </w:tcPr>
          <w:p w:rsidR="00C65BEE" w:rsidRPr="0089447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10" w:type="dxa"/>
          </w:tcPr>
          <w:p w:rsidR="00C65BEE" w:rsidRPr="0089447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9447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</w:tc>
      </w:tr>
      <w:tr w:rsidR="00C65BEE" w:rsidRPr="00894478" w:rsidTr="004B32F1">
        <w:trPr>
          <w:trHeight w:val="1394"/>
        </w:trPr>
        <w:tc>
          <w:tcPr>
            <w:tcW w:w="2943" w:type="dxa"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2410" w:type="dxa"/>
          </w:tcPr>
          <w:p w:rsidR="00C65BEE" w:rsidRPr="0033453B" w:rsidRDefault="00C65BEE" w:rsidP="004B32F1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Chỉ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22: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Biết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và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không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một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sô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́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có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thê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̉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gây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nguy</w:t>
            </w:r>
            <w:proofErr w:type="spellEnd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hiểm</w:t>
            </w:r>
            <w:proofErr w:type="spellEnd"/>
          </w:p>
          <w:p w:rsidR="00C65BEE" w:rsidRPr="00E317DD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C65BEE" w:rsidRPr="00F22D0A" w:rsidRDefault="00C65BEE" w:rsidP="004B32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</w:p>
        </w:tc>
        <w:tc>
          <w:tcPr>
            <w:tcW w:w="2410" w:type="dxa"/>
          </w:tcPr>
          <w:p w:rsidR="00C65BEE" w:rsidRPr="00E665A5" w:rsidRDefault="00C65BEE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65BEE" w:rsidRPr="00551B20" w:rsidRDefault="00C65BEE" w:rsidP="004B32F1">
            <w:pPr>
              <w:rPr>
                <w:rFonts w:ascii="Times New Roman" w:hAnsi="Times New Roman" w:cs="Times New Roman"/>
                <w:color w:val="0000FF"/>
                <w:sz w:val="26"/>
                <w:szCs w:val="26"/>
                <w:lang w:val="pt-BR" w:eastAsia="vi-VN"/>
              </w:rPr>
            </w:pP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mùi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ôi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lạ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dễ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ngộ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độc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uống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rượu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bia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cà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phê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hút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thuốc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410" w:type="dxa"/>
          </w:tcPr>
          <w:p w:rsidR="00C65BEE" w:rsidRPr="0033453B" w:rsidRDefault="00C65BEE" w:rsidP="004B32F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3453B">
              <w:rPr>
                <w:rFonts w:ascii="Times New Roman" w:eastAsia="Calibri" w:hAnsi="Times New Roman" w:cs="Times New Roman"/>
                <w:b/>
                <w:iCs/>
                <w:color w:val="7030A0"/>
                <w:sz w:val="28"/>
                <w:szCs w:val="28"/>
                <w:lang w:val="pt-BR"/>
              </w:rPr>
              <w:t>-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Trẻ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nhận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biết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sự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liên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quan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giữa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ăn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uống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với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bệnh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tật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ỉa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chảy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sâu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răng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suy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dinh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dưỡng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béo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33453B">
              <w:rPr>
                <w:rFonts w:ascii="Times New Roman" w:eastAsia="Calibri" w:hAnsi="Times New Roman" w:cs="Times New Roman"/>
                <w:sz w:val="28"/>
              </w:rPr>
              <w:t>phì</w:t>
            </w:r>
            <w:proofErr w:type="spellEnd"/>
            <w:r w:rsidRPr="0033453B">
              <w:rPr>
                <w:rFonts w:ascii="Times New Roman" w:eastAsia="Calibri" w:hAnsi="Times New Roman" w:cs="Times New Roman"/>
                <w:sz w:val="28"/>
              </w:rPr>
              <w:t xml:space="preserve">…). </w:t>
            </w:r>
          </w:p>
          <w:p w:rsidR="00C65BEE" w:rsidRPr="007C3DE3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C65BEE" w:rsidRPr="00894478" w:rsidTr="004B32F1">
        <w:trPr>
          <w:trHeight w:val="989"/>
        </w:trPr>
        <w:tc>
          <w:tcPr>
            <w:tcW w:w="2943" w:type="dxa"/>
          </w:tcPr>
          <w:p w:rsidR="00C65BEE" w:rsidRPr="003A39F8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béo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phì</w:t>
            </w:r>
            <w:proofErr w:type="spellEnd"/>
          </w:p>
        </w:tc>
        <w:tc>
          <w:tcPr>
            <w:tcW w:w="12049" w:type="dxa"/>
            <w:gridSpan w:val="5"/>
          </w:tcPr>
          <w:p w:rsidR="00C65BEE" w:rsidRDefault="00C65BEE" w:rsidP="004B32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Chuyền bắt bóng qua đầu</w:t>
            </w:r>
          </w:p>
        </w:tc>
      </w:tr>
      <w:tr w:rsidR="00C65BEE" w:rsidRPr="00894478" w:rsidTr="004B32F1">
        <w:tc>
          <w:tcPr>
            <w:tcW w:w="2943" w:type="dxa"/>
            <w:vMerge w:val="restart"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10" w:type="dxa"/>
          </w:tcPr>
          <w:p w:rsidR="00C65BEE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83A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C65BEE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Vẽ phương tiện giao thông</w:t>
            </w:r>
          </w:p>
          <w:p w:rsidR="00C65BEE" w:rsidRPr="0033453B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C65BEE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Âm nhạc:</w:t>
            </w:r>
          </w:p>
          <w:p w:rsidR="00C65BEE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34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Trái đất này là củ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 chúng mình</w:t>
            </w:r>
          </w:p>
          <w:p w:rsidR="00C65BEE" w:rsidRPr="001D4AB7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C65BEE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LQCV:</w:t>
            </w:r>
          </w:p>
          <w:p w:rsidR="00C65BEE" w:rsidRPr="00BA48A4" w:rsidRDefault="00BA48A4" w:rsidP="00B73D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– G - S</w:t>
            </w:r>
          </w:p>
        </w:tc>
        <w:tc>
          <w:tcPr>
            <w:tcW w:w="2409" w:type="dxa"/>
          </w:tcPr>
          <w:p w:rsidR="00C65BEE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150E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C65BEE" w:rsidRPr="001D4AB7" w:rsidRDefault="00C65BEE" w:rsidP="00C65BEE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Chỉ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12: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Chạy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18m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trong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khoảng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thời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gian</w:t>
            </w:r>
            <w:proofErr w:type="spellEnd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5 - 7 </w:t>
            </w:r>
            <w:proofErr w:type="spellStart"/>
            <w:r w:rsidRPr="001D4AB7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giây</w:t>
            </w:r>
            <w:proofErr w:type="spellEnd"/>
          </w:p>
          <w:p w:rsidR="00C65BEE" w:rsidRPr="001D4AB7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C65BEE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C65BEE" w:rsidRPr="001D4AB7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Giọt nước tí xíu</w:t>
            </w:r>
          </w:p>
        </w:tc>
      </w:tr>
      <w:tr w:rsidR="00C65BEE" w:rsidRPr="00894478" w:rsidTr="004B32F1">
        <w:tc>
          <w:tcPr>
            <w:tcW w:w="2943" w:type="dxa"/>
            <w:vMerge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65BEE" w:rsidRPr="00150ED7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BEE" w:rsidRPr="001B7BE8" w:rsidRDefault="001B7BE8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B7B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Đọc thơ:</w:t>
            </w:r>
          </w:p>
          <w:p w:rsidR="001B7BE8" w:rsidRPr="00150ED7" w:rsidRDefault="001B7BE8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Ông mặt trời </w:t>
            </w:r>
          </w:p>
        </w:tc>
        <w:tc>
          <w:tcPr>
            <w:tcW w:w="2410" w:type="dxa"/>
          </w:tcPr>
          <w:p w:rsidR="00C65BEE" w:rsidRPr="00150ED7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BEE" w:rsidRDefault="007D3059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D30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MTXQ</w:t>
            </w:r>
          </w:p>
          <w:p w:rsidR="007D3059" w:rsidRPr="007D3059" w:rsidRDefault="007D3059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Tìm hiểu mùa hè </w:t>
            </w:r>
          </w:p>
          <w:p w:rsidR="007D3059" w:rsidRPr="00150ED7" w:rsidRDefault="007D3059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65BEE" w:rsidRPr="00150ED7" w:rsidRDefault="00C65BEE" w:rsidP="00C65B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5BEE" w:rsidRPr="00894478" w:rsidTr="004B32F1">
        <w:tc>
          <w:tcPr>
            <w:tcW w:w="2943" w:type="dxa"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410" w:type="dxa"/>
          </w:tcPr>
          <w:p w:rsidR="00C65BEE" w:rsidRDefault="00C65BEE" w:rsidP="004B32F1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BEE" w:rsidRDefault="00C65BEE" w:rsidP="004B32F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BEE" w:rsidRDefault="00C65BEE" w:rsidP="004B32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E3E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E3E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  <w:r w:rsidRPr="001A40A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65BEE" w:rsidRPr="004E3EAF" w:rsidRDefault="00C65BEE" w:rsidP="004B32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0A9"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:rsidR="00C65BEE" w:rsidRPr="00EE4F92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:rsidR="00C65BEE" w:rsidRDefault="00C65BEE" w:rsidP="004B32F1">
            <w:pPr>
              <w:spacing w:before="120" w:after="120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</w:p>
          <w:p w:rsidR="00C65BEE" w:rsidRPr="00187FDB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số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100</w:t>
            </w:r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đúng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giai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điệu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bài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trẻ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em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;</w:t>
            </w:r>
          </w:p>
          <w:p w:rsidR="00C65BEE" w:rsidRPr="00344E5F" w:rsidRDefault="00C65BEE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ự lựa chọn dụng cụ âm nhạc để gõ 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đệm theo nhịp điệu bài hát.</w:t>
            </w:r>
          </w:p>
        </w:tc>
        <w:tc>
          <w:tcPr>
            <w:tcW w:w="2410" w:type="dxa"/>
          </w:tcPr>
          <w:p w:rsidR="00C65BEE" w:rsidRPr="0024326C" w:rsidRDefault="00C65BEE" w:rsidP="004B32F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VLXD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BEE" w:rsidRDefault="00C65BEE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-Tìm từ chứa chữ đã học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09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91</w:t>
            </w:r>
            <w:r w:rsidRPr="009F09FB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: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Nhận dạng được chữ cái trong bảng chữ cái tiếng Việt</w:t>
            </w:r>
          </w:p>
          <w:p w:rsidR="00C65BEE" w:rsidRPr="00187FDB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88</w:t>
            </w: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 xml:space="preserve"> Bắt chước hành vi viết và sao chép từ, chữ cái;</w:t>
            </w:r>
          </w:p>
          <w:p w:rsidR="00C65BEE" w:rsidRPr="00152E3D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gộp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vi 10</w:t>
            </w:r>
          </w:p>
          <w:p w:rsidR="00C65BEE" w:rsidRDefault="00C65BEE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:rsidR="00C65BEE" w:rsidRPr="00FD6E10" w:rsidRDefault="00C65BEE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Xem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loại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sách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nhau</w:t>
            </w:r>
            <w:proofErr w:type="spellEnd"/>
            <w:r w:rsidRPr="00FD6E1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65BEE" w:rsidRDefault="00C65BEE" w:rsidP="004B32F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BEE" w:rsidRPr="004E3EAF" w:rsidRDefault="00C65BEE" w:rsidP="004B32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4E3E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E3E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3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E3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>Góc văn học:</w:t>
            </w:r>
          </w:p>
          <w:p w:rsidR="00C65BEE" w:rsidRPr="00EE4F92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:rsidR="00C65BEE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</w:p>
          <w:p w:rsidR="00C65BEE" w:rsidRPr="00187FDB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tự lựa chọn dụng cụ âm nhạc để gõ đệm theo nhịp điệu bài hát.</w:t>
            </w:r>
          </w:p>
          <w:p w:rsidR="00C65BEE" w:rsidRPr="00187FDB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số</w:t>
            </w:r>
            <w:proofErr w:type="spellEnd"/>
            <w:r w:rsidRPr="00187FDB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100</w:t>
            </w:r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đúng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giai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điệu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bài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hát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trẻ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em</w:t>
            </w:r>
            <w:proofErr w:type="spellEnd"/>
            <w:r w:rsidRPr="00187FD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;</w:t>
            </w:r>
          </w:p>
          <w:p w:rsidR="00C65BEE" w:rsidRPr="00894478" w:rsidRDefault="00C65BEE" w:rsidP="004B32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C65BEE" w:rsidRPr="00152E3D" w:rsidRDefault="00C65BEE" w:rsidP="004B32F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BEE" w:rsidRPr="00C711D0" w:rsidRDefault="00C65BEE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446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B734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</w:p>
          <w:p w:rsidR="00C65BEE" w:rsidRPr="00EE4F92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</w:pP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85</w:t>
            </w:r>
            <w:r w:rsidRPr="001F20F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1F20F7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  <w:t>Biết kể chuyện theo tranh</w:t>
            </w:r>
            <w:r w:rsidRPr="001F20F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  <w:t>.</w:t>
            </w:r>
            <w:r w:rsidRPr="001F20F7">
              <w:rPr>
                <w:rFonts w:ascii="Times New Roman" w:hAnsi="Times New Roman" w:cs="Times New Roman"/>
                <w:b/>
                <w:iCs/>
                <w:color w:val="F75107"/>
                <w:sz w:val="26"/>
                <w:szCs w:val="26"/>
                <w:lang w:val="pt-BR"/>
              </w:rPr>
              <w:t xml:space="preserve"> </w:t>
            </w:r>
          </w:p>
          <w:p w:rsidR="00C65BEE" w:rsidRDefault="00C65BEE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Xem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loại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sách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-Tìm từ chứa chữ đã học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09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>Chỉ số 91</w:t>
            </w:r>
            <w:r w:rsidRPr="009F09FB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:</w:t>
            </w:r>
            <w:r w:rsidRPr="009F09FB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Nhận dạng được chữ cái trong bảng chữ cái tiếng Việt</w:t>
            </w:r>
          </w:p>
          <w:p w:rsidR="00C65BEE" w:rsidRPr="00187FDB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</w:pP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88</w:t>
            </w:r>
            <w:r w:rsidRPr="00187FD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t xml:space="preserve"> Bắt chước hành vi viết </w:t>
            </w:r>
            <w:r w:rsidRPr="00187FDB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vi-VN"/>
              </w:rPr>
              <w:lastRenderedPageBreak/>
              <w:t>và sao chép từ, chữ cái;</w:t>
            </w:r>
          </w:p>
          <w:p w:rsidR="00C65BEE" w:rsidRPr="00152E3D" w:rsidRDefault="00C65BEE" w:rsidP="004B32F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gộp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vi 10</w:t>
            </w:r>
          </w:p>
          <w:p w:rsidR="00C65BEE" w:rsidRPr="00F84FFA" w:rsidRDefault="00C65BEE" w:rsidP="004B3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BEE" w:rsidRPr="00152E3D" w:rsidRDefault="00C65BEE" w:rsidP="004B32F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76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VLXD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5BEE" w:rsidRDefault="00C65BEE" w:rsidP="004B32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7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B4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5BEE" w:rsidRPr="00EE4F92" w:rsidRDefault="00C65BEE" w:rsidP="004B3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dẹt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BEE" w:rsidRDefault="00C65BEE" w:rsidP="004B32F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</w:p>
          <w:p w:rsidR="00C65BEE" w:rsidRPr="00A600DA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vi-VN"/>
              </w:rPr>
            </w:pP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Xem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nghe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loại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sách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khác</w:t>
            </w:r>
            <w:proofErr w:type="spellEnd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nhau</w:t>
            </w:r>
            <w:proofErr w:type="spellEnd"/>
          </w:p>
        </w:tc>
      </w:tr>
      <w:tr w:rsidR="00C65BEE" w:rsidRPr="00894478" w:rsidTr="004B32F1">
        <w:trPr>
          <w:trHeight w:val="77"/>
        </w:trPr>
        <w:tc>
          <w:tcPr>
            <w:tcW w:w="2943" w:type="dxa"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410" w:type="dxa"/>
          </w:tcPr>
          <w:p w:rsidR="00C65BEE" w:rsidRPr="00863D15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proofErr w:type="spellStart"/>
            <w:r w:rsidRPr="00BF54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BF54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F54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BF54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phố</w:t>
            </w:r>
            <w:proofErr w:type="spellEnd"/>
          </w:p>
          <w:p w:rsidR="00C65BEE" w:rsidRPr="00863D15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113.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Thích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khám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sự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vật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hiện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tượng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xung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C65BEE" w:rsidRPr="00A600DA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1.Chuyền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chó</w:t>
            </w:r>
            <w:proofErr w:type="spellEnd"/>
          </w:p>
          <w:p w:rsidR="00C65BEE" w:rsidRPr="00A600DA" w:rsidRDefault="00C65BEE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 xml:space="preserve">Chân </w:t>
            </w:r>
            <w:proofErr w:type="spellStart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6.Truyền tin</w:t>
            </w:r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:rsidR="00C65BEE" w:rsidRDefault="00C65BEE" w:rsidP="004B32F1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Chơi tự do</w:t>
            </w:r>
          </w:p>
          <w:p w:rsidR="00C65BEE" w:rsidRPr="00CE2115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C65BEE" w:rsidRPr="00BF54B4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hào</w:t>
            </w:r>
            <w:proofErr w:type="spellEnd"/>
          </w:p>
          <w:p w:rsidR="00C65BEE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C65BEE" w:rsidRPr="00A600DA" w:rsidRDefault="00C65BEE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1.Ném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rỗ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2.Cắp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3.Rồng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4.Bật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:rsidR="00C65BEE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:rsidR="00C65BEE" w:rsidRPr="00932715" w:rsidRDefault="00C65BEE" w:rsidP="004B32F1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410" w:type="dxa"/>
          </w:tcPr>
          <w:p w:rsidR="00C65BEE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65BEE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113.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Thích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khám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sự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vật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hiện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tượng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xung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C65BEE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2.Bịt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3.Đi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kheo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chó</w:t>
            </w:r>
            <w:proofErr w:type="spellEnd"/>
          </w:p>
          <w:p w:rsidR="00C65BEE" w:rsidRPr="00A600DA" w:rsidRDefault="00C65BEE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00DA">
              <w:rPr>
                <w:rFonts w:ascii="Times New Roman" w:hAnsi="Times New Roman" w:cs="Times New Roman"/>
                <w:sz w:val="28"/>
                <w:szCs w:val="28"/>
              </w:rPr>
              <w:t xml:space="preserve">Chân </w:t>
            </w:r>
            <w:proofErr w:type="spellStart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0DA"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6.Truyền tin</w:t>
            </w:r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thun</w:t>
            </w:r>
            <w:proofErr w:type="spellEnd"/>
          </w:p>
          <w:p w:rsidR="00C65BEE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p w:rsidR="00C65BEE" w:rsidRPr="00A600DA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BEE" w:rsidRPr="00894478" w:rsidRDefault="00C65BEE" w:rsidP="004B32F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C65BEE" w:rsidRPr="001D4AB7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-TCVĐ: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Chèo thuyền.</w:t>
            </w:r>
          </w:p>
          <w:p w:rsidR="00C65BEE" w:rsidRDefault="00C65BEE" w:rsidP="004B32F1">
            <w:pPr>
              <w:spacing w:line="276" w:lineRule="auto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C65BEE" w:rsidRPr="00E068FB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2.Rồng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3.Chuyền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4.Bật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  <w:p w:rsidR="00C65BEE" w:rsidRPr="007E5FD8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:rsidR="00C65BEE" w:rsidRPr="000C2028" w:rsidRDefault="00C65BEE" w:rsidP="004B32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65BEE" w:rsidRPr="001D4AB7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trường sinh.</w:t>
            </w:r>
          </w:p>
          <w:p w:rsidR="00C65BEE" w:rsidRPr="00863D15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113.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Thích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khám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phá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các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sự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vật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hiện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tượng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xung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quanh</w:t>
            </w:r>
            <w:proofErr w:type="spellEnd"/>
            <w:r w:rsidRPr="001F20F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C65BEE" w:rsidRPr="00A600DA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Tăng cường vận động: 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:rsidR="00C65BEE" w:rsidRPr="00A600DA" w:rsidRDefault="00C65BEE" w:rsidP="004B32F1">
            <w:pPr>
              <w:pStyle w:val="ListParagraph"/>
              <w:spacing w:before="120" w:after="12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1.Ném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rỗ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2.Cắp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3.Rồng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4.Bật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  <w:p w:rsidR="00C65BEE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  <w:p w:rsidR="00C65BEE" w:rsidRDefault="00C65BEE" w:rsidP="004B32F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76" w:hanging="218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Chơi tự do</w:t>
            </w:r>
          </w:p>
          <w:p w:rsidR="00C65BEE" w:rsidRDefault="00C65BEE" w:rsidP="004B32F1">
            <w:pPr>
              <w:pStyle w:val="ListParagraph"/>
              <w:spacing w:before="120" w:after="120"/>
              <w:ind w:left="176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</w:p>
          <w:p w:rsidR="00C65BEE" w:rsidRPr="000C2028" w:rsidRDefault="00C65BEE" w:rsidP="004B32F1">
            <w:pPr>
              <w:spacing w:before="120" w:after="120"/>
              <w:ind w:left="36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BEE" w:rsidRPr="00894478" w:rsidTr="004B32F1">
        <w:trPr>
          <w:trHeight w:val="1601"/>
        </w:trPr>
        <w:tc>
          <w:tcPr>
            <w:tcW w:w="2943" w:type="dxa"/>
          </w:tcPr>
          <w:p w:rsidR="00C65BEE" w:rsidRPr="003A39F8" w:rsidRDefault="00C65BEE" w:rsidP="004B32F1">
            <w:pPr>
              <w:spacing w:line="72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   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049" w:type="dxa"/>
            <w:gridSpan w:val="5"/>
          </w:tcPr>
          <w:p w:rsidR="00C65BEE" w:rsidRPr="00F71F72" w:rsidRDefault="00C65BEE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15: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Biết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rửa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tay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bằng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xà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phòng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trước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ăn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sau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vệ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sinh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và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khi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tay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bẩn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</w:p>
          <w:p w:rsidR="00C65BEE" w:rsidRPr="00932715" w:rsidRDefault="00C65BEE" w:rsidP="004B32F1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Chỉ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số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16: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Tự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rửa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mặt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chải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răng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hàng</w:t>
            </w:r>
            <w:proofErr w:type="spellEnd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ngày</w:t>
            </w:r>
            <w:proofErr w:type="spellEnd"/>
          </w:p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xong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dội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sạch</w:t>
            </w:r>
            <w:proofErr w:type="spellEnd"/>
            <w:r w:rsidRPr="00F71F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5BEE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bẩn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5BEE" w:rsidRPr="00B96901" w:rsidRDefault="00C65BEE" w:rsidP="004B3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187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5BEE" w:rsidRPr="00894478" w:rsidTr="004B32F1">
        <w:tc>
          <w:tcPr>
            <w:tcW w:w="2943" w:type="dxa"/>
          </w:tcPr>
          <w:p w:rsidR="00C65BEE" w:rsidRPr="003A39F8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39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410" w:type="dxa"/>
          </w:tcPr>
          <w:p w:rsidR="00C65BEE" w:rsidRPr="00A03244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1F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lại bài hát “Trái đất là của chúng mình”.</w:t>
            </w:r>
          </w:p>
        </w:tc>
        <w:tc>
          <w:tcPr>
            <w:tcW w:w="2410" w:type="dxa"/>
          </w:tcPr>
          <w:p w:rsidR="00C65BEE" w:rsidRPr="00A17FCF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C65BEE" w:rsidRPr="00A03244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Đọc thơ “Nhớ ơn”</w:t>
            </w:r>
          </w:p>
        </w:tc>
        <w:tc>
          <w:tcPr>
            <w:tcW w:w="2409" w:type="dxa"/>
          </w:tcPr>
          <w:p w:rsidR="00C65BEE" w:rsidRPr="00A17FCF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10" w:type="dxa"/>
          </w:tcPr>
          <w:p w:rsidR="00C65BEE" w:rsidRDefault="00C65BEE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65BEE" w:rsidRPr="00150ED7" w:rsidRDefault="00C65BEE" w:rsidP="004B32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đồng dao “Về củ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:rsidR="00C65BEE" w:rsidRDefault="00C65BEE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5BEE" w:rsidRPr="00894478" w:rsidRDefault="00C65BEE" w:rsidP="004B32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65BEE" w:rsidRPr="00894478" w:rsidTr="004B32F1">
        <w:tc>
          <w:tcPr>
            <w:tcW w:w="2943" w:type="dxa"/>
          </w:tcPr>
          <w:p w:rsidR="00C65BEE" w:rsidRPr="00420B5E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Tình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trạng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sức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khỏe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5BEE" w:rsidRPr="00894478" w:rsidTr="004B32F1">
        <w:tc>
          <w:tcPr>
            <w:tcW w:w="2943" w:type="dxa"/>
          </w:tcPr>
          <w:p w:rsidR="00C65BEE" w:rsidRPr="00420B5E" w:rsidRDefault="00C65BEE" w:rsidP="004B3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Trạng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thái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cảm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xúc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thái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độ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và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hành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Pr="00377887" w:rsidRDefault="00C65BEE" w:rsidP="004B32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65BEE" w:rsidRPr="00894478" w:rsidTr="004B32F1">
        <w:tc>
          <w:tcPr>
            <w:tcW w:w="2943" w:type="dxa"/>
          </w:tcPr>
          <w:p w:rsidR="00C65BEE" w:rsidRPr="00420B5E" w:rsidRDefault="00C65BEE" w:rsidP="004B32F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Kiến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thức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kỹ</w:t>
            </w:r>
            <w:proofErr w:type="spellEnd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20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4B32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EE" w:rsidRDefault="00C65BEE" w:rsidP="00C65BE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F3207" w:rsidRDefault="00EF3207"/>
    <w:sectPr w:rsidR="00EF3207" w:rsidSect="00C65B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E"/>
    <w:rsid w:val="00003F04"/>
    <w:rsid w:val="001B7BE8"/>
    <w:rsid w:val="007D3059"/>
    <w:rsid w:val="00B73D20"/>
    <w:rsid w:val="00BA48A4"/>
    <w:rsid w:val="00C65BEE"/>
    <w:rsid w:val="00E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19C1C7"/>
  <w15:chartTrackingRefBased/>
  <w15:docId w15:val="{03E656C6-CB9B-4818-AFDB-A5C690B6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BE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B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BEE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6</cp:revision>
  <dcterms:created xsi:type="dcterms:W3CDTF">2025-03-07T23:39:00Z</dcterms:created>
  <dcterms:modified xsi:type="dcterms:W3CDTF">2025-04-07T00:49:00Z</dcterms:modified>
</cp:coreProperties>
</file>